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6E96" w14:textId="77777777" w:rsidR="00680BA2" w:rsidRPr="00DD1600" w:rsidRDefault="00680BA2" w:rsidP="00680BA2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70C65D23" w14:textId="77777777" w:rsidR="00680BA2" w:rsidRPr="00DD1600" w:rsidRDefault="00680BA2" w:rsidP="00680BA2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</w:rPr>
      </w:pPr>
      <w:r w:rsidRPr="00DD1600">
        <w:rPr>
          <w:rFonts w:ascii="Times New Roman" w:hAnsi="Times New Roman" w:cs="Times New Roman"/>
          <w:color w:val="333333"/>
        </w:rPr>
        <w:t>DIRECȚIA GENERALĂ</w:t>
      </w:r>
      <w:r w:rsidRPr="00DD1600">
        <w:rPr>
          <w:color w:val="000000"/>
        </w:rPr>
        <w:t xml:space="preserve"> </w:t>
      </w:r>
      <w:r w:rsidRPr="00DD1600">
        <w:rPr>
          <w:rFonts w:ascii="Times New Roman" w:hAnsi="Times New Roman" w:cs="Times New Roman"/>
          <w:color w:val="333333"/>
        </w:rPr>
        <w:t xml:space="preserve">PLANULUL NAȚIONAL DE REDRESARE ȘI REZILIENȚĂ </w:t>
      </w:r>
    </w:p>
    <w:p w14:paraId="04EFF018" w14:textId="77777777" w:rsidR="00680BA2" w:rsidRPr="00DD1600" w:rsidRDefault="00680BA2" w:rsidP="00680BA2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hAnsi="Times New Roman" w:cs="Times New Roman"/>
          <w:bCs/>
          <w:color w:val="333333"/>
        </w:rPr>
        <w:t>Componenta C2 – Păduri și protecția biodiversității</w:t>
      </w:r>
    </w:p>
    <w:p w14:paraId="03DA7D3F" w14:textId="77777777" w:rsidR="00680BA2" w:rsidRPr="00DD1600" w:rsidRDefault="00680BA2" w:rsidP="00680BA2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hAnsi="Times New Roman" w:cs="Times New Roman"/>
          <w:bCs/>
          <w:color w:val="333333"/>
        </w:rPr>
        <w:t xml:space="preserve">Investiția I1. Campania națională de împădurire și reîmpădurire, inclusiv păduri urbane </w:t>
      </w:r>
    </w:p>
    <w:p w14:paraId="70039A06" w14:textId="06EBB521" w:rsidR="00680BA2" w:rsidRDefault="00680BA2" w:rsidP="00680BA2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eastAsia="Calibri" w:hAnsi="Times New Roman" w:cs="Times New Roman"/>
          <w:bCs/>
          <w:smallCaps/>
        </w:rPr>
        <w:t xml:space="preserve">APEL: </w:t>
      </w:r>
      <w:r w:rsidRPr="008455A5">
        <w:rPr>
          <w:rFonts w:ascii="Times New Roman" w:eastAsia="Calibri" w:hAnsi="Times New Roman" w:cs="Times New Roman"/>
          <w:bCs/>
          <w:smallCaps/>
        </w:rPr>
        <w:t xml:space="preserve">PNRR/2023/C2/I.1.C – </w:t>
      </w:r>
      <w:r w:rsidRPr="008455A5">
        <w:rPr>
          <w:rFonts w:ascii="Times New Roman" w:hAnsi="Times New Roman" w:cs="Times New Roman"/>
          <w:bCs/>
          <w:color w:val="333333"/>
        </w:rPr>
        <w:t>Crearea de păduri urbane</w:t>
      </w:r>
    </w:p>
    <w:p w14:paraId="0ECE885C" w14:textId="77777777" w:rsidR="00680BA2" w:rsidRPr="008455A5" w:rsidRDefault="00680BA2" w:rsidP="00680BA2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</w:p>
    <w:p w14:paraId="62DD88EC" w14:textId="31FE549F" w:rsidR="00680BA2" w:rsidRPr="00680BA2" w:rsidRDefault="00680BA2" w:rsidP="009C015D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12CBFA30" w14:textId="77777777" w:rsidR="00680BA2" w:rsidRPr="00FA718E" w:rsidRDefault="00680BA2" w:rsidP="00680BA2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  <w:r w:rsidRPr="00FA7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45A778EC" w14:textId="77777777" w:rsidR="00680BA2" w:rsidRPr="00FA718E" w:rsidRDefault="00680BA2" w:rsidP="00680BA2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persoanei juridice</w:t>
      </w:r>
    </w:p>
    <w:p w14:paraId="44D6BE0A" w14:textId="77777777" w:rsidR="00680BA2" w:rsidRPr="00FA718E" w:rsidRDefault="00680BA2" w:rsidP="00680BA2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976870219"/>
          <w:placeholder>
            <w:docPart w:val="CEB65F46C4834D2A8EC3E822D5E6DCA7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</w:p>
    <w:p w14:paraId="7D456A55" w14:textId="77777777" w:rsidR="00680BA2" w:rsidRPr="00FA718E" w:rsidRDefault="00680BA2" w:rsidP="00680BA2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323124275"/>
          <w:placeholder>
            <w:docPart w:val="DA165847BA2747FD8632F81D753F47D8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</w:p>
    <w:p w14:paraId="6B0D43E0" w14:textId="77777777" w:rsidR="00680BA2" w:rsidRPr="00FA718E" w:rsidRDefault="00680BA2" w:rsidP="00680BA2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908368907"/>
          <w:placeholder>
            <w:docPart w:val="0CC2BAB756094D57B3FE8FC92AFA2ADD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</w:p>
    <w:p w14:paraId="3615EE50" w14:textId="77777777" w:rsidR="00680BA2" w:rsidRPr="00FA718E" w:rsidRDefault="00680BA2" w:rsidP="00680BA2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proiectului</w:t>
      </w:r>
    </w:p>
    <w:p w14:paraId="026435D4" w14:textId="77777777" w:rsidR="00680BA2" w:rsidRPr="00FA718E" w:rsidRDefault="00680BA2" w:rsidP="00680BA2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541868294"/>
          <w:placeholder>
            <w:docPart w:val="0D16169DE6094C8A8EE1B8019F89BDD3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</w:p>
    <w:p w14:paraId="5971B36C" w14:textId="77777777" w:rsidR="00680BA2" w:rsidRPr="00FA718E" w:rsidRDefault="00680BA2" w:rsidP="00680BA2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depunerii proiectului: </w:t>
      </w:r>
      <w:bookmarkStart w:id="0" w:name="_Hlk124859371"/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666601044"/>
          <w:placeholder>
            <w:docPart w:val="D74AD99CA57548D29DF178D7BE425AE8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  <w:bookmarkEnd w:id="0"/>
    </w:p>
    <w:p w14:paraId="7CCBCCA9" w14:textId="77777777" w:rsidR="00680BA2" w:rsidRPr="00FA718E" w:rsidRDefault="00F56138" w:rsidP="00680BA2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1302722817"/>
          <w:placeholder>
            <w:docPart w:val="F99B9ABED4044441B6759698AA78BED0"/>
          </w:placeholder>
          <w:showingPlcHdr/>
          <w:text/>
        </w:sdtPr>
        <w:sdtEndPr/>
        <w:sdtContent>
          <w:r w:rsidR="00680BA2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</w:rPr>
            <w:t>[Denumirea și statutul juridic al solicitantului</w:t>
          </w:r>
          <w:r w:rsidR="00680BA2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  <w:r w:rsidR="00680BA2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680BA2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31776303" w14:textId="77777777" w:rsidR="00680BA2" w:rsidRPr="00FA718E" w:rsidRDefault="00680BA2" w:rsidP="00680BA2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4C1E280E" w14:textId="664D73AD" w:rsidR="00680BA2" w:rsidRPr="00FA718E" w:rsidRDefault="003B3E47" w:rsidP="00680BA2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981664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  <w:lang w:val="ro-RO"/>
            </w:rPr>
            <w:t>☐</w:t>
          </w:r>
        </w:sdtContent>
      </w:sdt>
      <w:r w:rsidR="00680BA2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neînregistrată în scopuri de TVA</w:t>
      </w:r>
      <w:r w:rsidR="00680BA2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3BF3833E" w14:textId="0ABFCB13" w:rsidR="00680BA2" w:rsidRPr="00FA718E" w:rsidRDefault="003B3E47" w:rsidP="00680BA2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2050942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680BA2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înregistrată în scopuri de TVA</w:t>
      </w:r>
      <w:r w:rsidR="00680BA2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07FEB96B" w14:textId="77777777" w:rsidR="00680BA2" w:rsidRPr="00FA718E" w:rsidRDefault="00680BA2" w:rsidP="00680BA2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21BF3D2" w14:textId="77777777" w:rsidR="00680BA2" w:rsidRPr="00FA718E" w:rsidRDefault="00F56138" w:rsidP="00680BA2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97490663"/>
          <w:placeholder>
            <w:docPart w:val="E094B8F715B34711A2EC1A1444CA2450"/>
          </w:placeholder>
          <w:showingPlcHdr/>
          <w:text/>
        </w:sdtPr>
        <w:sdtEndPr/>
        <w:sdtContent>
          <w:r w:rsidR="00680BA2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</w:rPr>
            <w:t>[Denumirea și statutul juridic al solicitantului</w:t>
          </w:r>
          <w:r w:rsidR="00680BA2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  <w:r w:rsidR="00680BA2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680BA2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156590BD" w14:textId="77777777" w:rsidR="00680BA2" w:rsidRPr="00FA718E" w:rsidRDefault="00680BA2" w:rsidP="00680BA2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legislației în vigoare.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680BA2" w:rsidRPr="00FA718E" w14:paraId="7FD618EC" w14:textId="77777777" w:rsidTr="0072680F">
        <w:tc>
          <w:tcPr>
            <w:tcW w:w="652" w:type="dxa"/>
            <w:vAlign w:val="center"/>
          </w:tcPr>
          <w:p w14:paraId="746E6724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4A77D108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19AEA9B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5F27402E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680BA2" w:rsidRPr="00FA718E" w14:paraId="6148D0A1" w14:textId="77777777" w:rsidTr="0072680F">
        <w:tc>
          <w:tcPr>
            <w:tcW w:w="652" w:type="dxa"/>
          </w:tcPr>
          <w:p w14:paraId="53870B5F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7ECC1C3E" w14:textId="77777777" w:rsidR="00680BA2" w:rsidRPr="00FA718E" w:rsidRDefault="00F56138" w:rsidP="0072680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-203491169"/>
                <w:placeholder>
                  <w:docPart w:val="06C9E0E1E8A74A2496E91D2308A059E4"/>
                </w:placeholder>
                <w:showingPlcHdr/>
                <w:text/>
              </w:sdtPr>
              <w:sdtEndPr/>
              <w:sdtContent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</w:rPr>
                  <w:t>[Obiectul achiziției</w:t>
                </w:r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7646377" w14:textId="77777777" w:rsidR="00680BA2" w:rsidRPr="00FA718E" w:rsidRDefault="00F56138" w:rsidP="0072680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68780195"/>
                <w:placeholder>
                  <w:docPart w:val="7429BB2C39D245858E0BB820595DD565"/>
                </w:placeholder>
                <w:showingPlcHdr/>
                <w:text/>
              </w:sdtPr>
              <w:sdtEndPr/>
              <w:sdtContent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</w:rPr>
                  <w:t>[Detalii</w:t>
                </w:r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680BA2" w:rsidRPr="00FA718E" w14:paraId="7ADF4B2F" w14:textId="77777777" w:rsidTr="0072680F">
        <w:tc>
          <w:tcPr>
            <w:tcW w:w="652" w:type="dxa"/>
          </w:tcPr>
          <w:p w14:paraId="417888D4" w14:textId="77777777" w:rsidR="00680BA2" w:rsidRPr="00FA718E" w:rsidRDefault="00680BA2" w:rsidP="00726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48260CC6" w14:textId="77777777" w:rsidR="00680BA2" w:rsidRPr="00FA718E" w:rsidRDefault="00F56138" w:rsidP="0072680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975646931"/>
                <w:placeholder>
                  <w:docPart w:val="03208DA015604882BE312FD3E8F56082"/>
                </w:placeholder>
                <w:showingPlcHdr/>
                <w:text/>
              </w:sdtPr>
              <w:sdtEndPr/>
              <w:sdtContent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</w:rPr>
                  <w:t>[Obiectul achiziției</w:t>
                </w:r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6C4E703" w14:textId="77777777" w:rsidR="00680BA2" w:rsidRPr="00FA718E" w:rsidRDefault="00F56138" w:rsidP="0072680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1483733388"/>
                <w:placeholder>
                  <w:docPart w:val="BBE49B29F23B43E783E878B3ADA9806C"/>
                </w:placeholder>
                <w:showingPlcHdr/>
                <w:text/>
              </w:sdtPr>
              <w:sdtEndPr/>
              <w:sdtContent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</w:rPr>
                  <w:t>[Detalii</w:t>
                </w:r>
                <w:r w:rsidR="00680BA2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4C6E7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30A47AB8" w14:textId="77777777" w:rsidR="00680BA2" w:rsidRPr="00FA718E" w:rsidRDefault="00680BA2" w:rsidP="00680B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083099762"/>
          <w:placeholder>
            <w:docPart w:val="A94B3D9058A44CECB1761967338FC738"/>
          </w:placeholder>
          <w:showingPlcHdr/>
          <w:text/>
        </w:sdtPr>
        <w:sdtEndPr/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sdtContent>
      </w:sdt>
    </w:p>
    <w:p w14:paraId="7EE9EA7C" w14:textId="663B68EF" w:rsidR="00844A88" w:rsidRPr="00FC2C49" w:rsidRDefault="003B3E47" w:rsidP="00FC2C49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608195890"/>
          <w:placeholder>
            <w:docPart w:val="FC7424EECD1349BDA66A0114A9936BC7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  <w:r w:rsidRPr="003B3E47"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  <w:t xml:space="preserve"> </w:t>
          </w:r>
        </w:sdtContent>
      </w:sdt>
    </w:p>
    <w:sectPr w:rsidR="00844A88" w:rsidRPr="00FC2C49" w:rsidSect="007F2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06" w:bottom="1134" w:left="172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72BAB" w14:textId="77777777" w:rsidR="00F56138" w:rsidRDefault="00F56138" w:rsidP="00680BA2">
      <w:pPr>
        <w:spacing w:after="0" w:line="240" w:lineRule="auto"/>
      </w:pPr>
      <w:r>
        <w:separator/>
      </w:r>
    </w:p>
  </w:endnote>
  <w:endnote w:type="continuationSeparator" w:id="0">
    <w:p w14:paraId="79232D0B" w14:textId="77777777" w:rsidR="00F56138" w:rsidRDefault="00F56138" w:rsidP="0068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8484" w14:textId="77777777" w:rsidR="008A3CCF" w:rsidRDefault="008A3C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6EE4" w14:textId="392FD73D" w:rsidR="007F275D" w:rsidRDefault="007F275D" w:rsidP="007F27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6A7B1355" wp14:editId="55C41549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C7E71D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</w:p>
  <w:p w14:paraId="53EB0202" w14:textId="7B611087" w:rsidR="007F275D" w:rsidRPr="00FC2C49" w:rsidRDefault="00FC2C49" w:rsidP="007F27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62336" behindDoc="1" locked="0" layoutInCell="1" allowOverlap="1" wp14:anchorId="698B1206" wp14:editId="7983BD8B">
          <wp:simplePos x="0" y="0"/>
          <wp:positionH relativeFrom="column">
            <wp:posOffset>-67005</wp:posOffset>
          </wp:positionH>
          <wp:positionV relativeFrom="paragraph">
            <wp:posOffset>35560</wp:posOffset>
          </wp:positionV>
          <wp:extent cx="2316480" cy="643890"/>
          <wp:effectExtent l="0" t="0" r="7620" b="3810"/>
          <wp:wrapNone/>
          <wp:docPr id="329540002" name="Picture 32954000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275D">
      <w:rPr>
        <w:rFonts w:ascii="Calibri" w:eastAsia="Calibri" w:hAnsi="Calibri" w:cs="Calibri"/>
        <w:b/>
        <w:color w:val="000000"/>
      </w:rPr>
      <w:tab/>
      <w:t xml:space="preserve">                                                            </w:t>
    </w:r>
    <w:r>
      <w:rPr>
        <w:rFonts w:ascii="Calibri" w:eastAsia="Calibri" w:hAnsi="Calibri" w:cs="Calibri"/>
        <w:b/>
        <w:color w:val="000000"/>
      </w:rPr>
      <w:t xml:space="preserve">            P</w:t>
    </w:r>
    <w:r w:rsidR="007F275D" w:rsidRPr="00FC2C49">
      <w:rPr>
        <w:rFonts w:ascii="Calibri" w:eastAsia="Calibri" w:hAnsi="Calibri" w:cs="Calibri"/>
        <w:b/>
        <w:color w:val="000000"/>
        <w:sz w:val="20"/>
        <w:szCs w:val="20"/>
      </w:rPr>
      <w:t xml:space="preserve">NRR. Finanțat de Uniunea Europeană – UrmătoareaGenerațieUE </w:t>
    </w:r>
  </w:p>
  <w:p w14:paraId="79B8F71E" w14:textId="07DC759F" w:rsidR="007F275D" w:rsidRPr="00FC2C49" w:rsidRDefault="007F275D" w:rsidP="007F27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 w:rsidRPr="00FC2C49">
      <w:rPr>
        <w:sz w:val="20"/>
        <w:szCs w:val="20"/>
      </w:rPr>
      <w:t xml:space="preserve">                                                                  </w:t>
    </w:r>
    <w:r w:rsidR="00FC2C49">
      <w:rPr>
        <w:sz w:val="20"/>
        <w:szCs w:val="20"/>
      </w:rPr>
      <w:t xml:space="preserve">             </w:t>
    </w:r>
    <w:hyperlink r:id="rId2" w:history="1">
      <w:r w:rsidRPr="00FC2C49">
        <w:rPr>
          <w:rStyle w:val="Hyperlink"/>
          <w:rFonts w:ascii="Calibri" w:eastAsia="Calibri" w:hAnsi="Calibri" w:cs="Calibri"/>
          <w:b/>
          <w:sz w:val="20"/>
          <w:szCs w:val="20"/>
        </w:rPr>
        <w:t>https://mfe.gov.ro/pnrr/</w:t>
      </w:r>
    </w:hyperlink>
    <w:r w:rsidRPr="00FC2C49">
      <w:rPr>
        <w:rFonts w:ascii="Calibri" w:eastAsia="Calibri" w:hAnsi="Calibri" w:cs="Calibri"/>
        <w:b/>
        <w:color w:val="000000"/>
        <w:sz w:val="20"/>
        <w:szCs w:val="20"/>
      </w:rPr>
      <w:t xml:space="preserve">  </w:t>
    </w:r>
  </w:p>
  <w:p w14:paraId="47ED256C" w14:textId="3685D5D0" w:rsidR="007F275D" w:rsidRPr="00FC2C49" w:rsidRDefault="007F275D" w:rsidP="007F27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 w:rsidRPr="00FC2C49">
      <w:rPr>
        <w:sz w:val="20"/>
        <w:szCs w:val="20"/>
      </w:rPr>
      <w:t xml:space="preserve">                                                                        </w:t>
    </w:r>
    <w:r w:rsidR="00FC2C49">
      <w:rPr>
        <w:sz w:val="20"/>
        <w:szCs w:val="20"/>
      </w:rPr>
      <w:t xml:space="preserve">      </w:t>
    </w:r>
    <w:r w:rsidRPr="00FC2C49">
      <w:rPr>
        <w:sz w:val="20"/>
        <w:szCs w:val="20"/>
      </w:rPr>
      <w:t xml:space="preserve"> </w:t>
    </w:r>
    <w:hyperlink r:id="rId3" w:history="1">
      <w:r w:rsidRPr="00FC2C49">
        <w:rPr>
          <w:rStyle w:val="Hyperlink"/>
          <w:rFonts w:ascii="Calibri" w:eastAsia="Calibri" w:hAnsi="Calibri" w:cs="Calibri"/>
          <w:b/>
          <w:sz w:val="20"/>
          <w:szCs w:val="20"/>
        </w:rPr>
        <w:t>https://www.facebook.com/PNRROficial/</w:t>
      </w:r>
    </w:hyperlink>
    <w:r w:rsidRPr="00FC2C49"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</w:p>
  <w:p w14:paraId="6FC16CE2" w14:textId="7A3572EA" w:rsidR="007F275D" w:rsidRPr="00FC2C49" w:rsidRDefault="007F275D" w:rsidP="007F27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  <w:sz w:val="20"/>
        <w:szCs w:val="20"/>
      </w:rPr>
    </w:pPr>
    <w:r w:rsidRPr="00FC2C49">
      <w:rPr>
        <w:color w:val="000000"/>
        <w:sz w:val="20"/>
        <w:szCs w:val="20"/>
      </w:rPr>
      <w:t xml:space="preserve">                                                                         </w:t>
    </w:r>
    <w:r w:rsidR="00FC2C49">
      <w:rPr>
        <w:color w:val="000000"/>
        <w:sz w:val="20"/>
        <w:szCs w:val="20"/>
      </w:rPr>
      <w:t xml:space="preserve">      </w:t>
    </w:r>
    <w:r w:rsidRPr="00FC2C49">
      <w:rPr>
        <w:rStyle w:val="Hyperlink"/>
        <w:rFonts w:ascii="Calibri" w:eastAsia="Calibri" w:hAnsi="Calibri" w:cs="Calibri"/>
        <w:b/>
        <w:sz w:val="20"/>
        <w:szCs w:val="20"/>
      </w:rPr>
      <w:t>https://pnrr.mmap.ro/noutati/</w:t>
    </w:r>
  </w:p>
  <w:p w14:paraId="6BE72C54" w14:textId="1160AFAE" w:rsidR="00CA4345" w:rsidRPr="007F275D" w:rsidRDefault="00F56138" w:rsidP="007F27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4F03" w14:textId="77777777" w:rsidR="008A3CCF" w:rsidRDefault="008A3C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43AD" w14:textId="77777777" w:rsidR="00F56138" w:rsidRDefault="00F56138" w:rsidP="00680BA2">
      <w:pPr>
        <w:spacing w:after="0" w:line="240" w:lineRule="auto"/>
      </w:pPr>
      <w:r>
        <w:separator/>
      </w:r>
    </w:p>
  </w:footnote>
  <w:footnote w:type="continuationSeparator" w:id="0">
    <w:p w14:paraId="59BEEA5F" w14:textId="77777777" w:rsidR="00F56138" w:rsidRDefault="00F56138" w:rsidP="00680BA2">
      <w:pPr>
        <w:spacing w:after="0" w:line="240" w:lineRule="auto"/>
      </w:pPr>
      <w:r>
        <w:continuationSeparator/>
      </w:r>
    </w:p>
  </w:footnote>
  <w:footnote w:id="1">
    <w:p w14:paraId="1A9059BA" w14:textId="77777777" w:rsidR="00680BA2" w:rsidRDefault="00680BA2" w:rsidP="00680BA2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F210" w14:textId="00DD56FB" w:rsidR="008A3CCF" w:rsidRDefault="008A3C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D245" w14:textId="465E7DE0" w:rsidR="00680BA2" w:rsidRDefault="00680BA2" w:rsidP="00680B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76C148F" wp14:editId="285D60A2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31DC651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2150E08C" wp14:editId="36C32F74">
          <wp:extent cx="5943600" cy="760095"/>
          <wp:effectExtent l="0" t="0" r="0" b="0"/>
          <wp:docPr id="80339368" name="Picture 80339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4BD76FE" w14:textId="383E30E6" w:rsidR="00CA4345" w:rsidRDefault="00680BA2" w:rsidP="00680B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right"/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Anexa 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4 Model </w:t>
    </w:r>
    <w:r w:rsidR="00DC7ECB">
      <w:rPr>
        <w:rFonts w:ascii="Times New Roman" w:hAnsi="Times New Roman" w:cs="Times New Roman"/>
        <w:b/>
        <w:bCs/>
        <w:color w:val="000000"/>
        <w:sz w:val="24"/>
        <w:szCs w:val="24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A6D7" w14:textId="757ABE24" w:rsidR="008A3CCF" w:rsidRDefault="008A3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forms" w:enforcement="1" w:cryptProviderType="rsaAES" w:cryptAlgorithmClass="hash" w:cryptAlgorithmType="typeAny" w:cryptAlgorithmSid="14" w:cryptSpinCount="100000" w:hash="KOxxrmp/MpHWHZy+/BRdBjDCh78dE2ZGMAJPYK0yoEX5CXpBNnQU+Iv84Bb4TH2J8hXehEA+bK4WXNs3gG2d4g==" w:salt="euCRIwK2bqYRH6oHKUlW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F2"/>
    <w:rsid w:val="001F3EC2"/>
    <w:rsid w:val="0026128E"/>
    <w:rsid w:val="003B3E47"/>
    <w:rsid w:val="00492345"/>
    <w:rsid w:val="006745AA"/>
    <w:rsid w:val="00680BA2"/>
    <w:rsid w:val="00705076"/>
    <w:rsid w:val="007F275D"/>
    <w:rsid w:val="00844A88"/>
    <w:rsid w:val="008A3CCF"/>
    <w:rsid w:val="009C015D"/>
    <w:rsid w:val="009E45C5"/>
    <w:rsid w:val="00D414F2"/>
    <w:rsid w:val="00D507D3"/>
    <w:rsid w:val="00DC7ECB"/>
    <w:rsid w:val="00EE4C28"/>
    <w:rsid w:val="00EF53DC"/>
    <w:rsid w:val="00F56138"/>
    <w:rsid w:val="00F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811C8"/>
  <w15:chartTrackingRefBased/>
  <w15:docId w15:val="{C19A9A58-4BAA-49D0-A223-0ACF7F62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BA2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BA2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80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BA2"/>
    <w:rPr>
      <w:kern w:val="0"/>
      <w:lang w:val="en-US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BA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BA2"/>
    <w:rPr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aliases w:val="Footnote symbol"/>
    <w:semiHidden/>
    <w:rsid w:val="00680BA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27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275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B3E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B65F46C4834D2A8EC3E822D5E6D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16C51-DD6B-4263-B6E5-77E033D7A864}"/>
      </w:docPartPr>
      <w:docPartBody>
        <w:p w:rsidR="00DB719F" w:rsidRDefault="008C2DE9" w:rsidP="008C2DE9">
          <w:pPr>
            <w:pStyle w:val="CEB65F46C4834D2A8EC3E822D5E6DCA7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DA165847BA2747FD8632F81D753F4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CCDFD-FCB4-442D-98D8-C0EA8810A150}"/>
      </w:docPartPr>
      <w:docPartBody>
        <w:p w:rsidR="00DB719F" w:rsidRDefault="008C2DE9" w:rsidP="008C2DE9">
          <w:pPr>
            <w:pStyle w:val="DA165847BA2747FD8632F81D753F47D8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0CC2BAB756094D57B3FE8FC92AFA2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0DF7E-C7B2-4FB8-A9B8-67C863A95F6B}"/>
      </w:docPartPr>
      <w:docPartBody>
        <w:p w:rsidR="00DB719F" w:rsidRDefault="008C2DE9" w:rsidP="008C2DE9">
          <w:pPr>
            <w:pStyle w:val="0CC2BAB756094D57B3FE8FC92AFA2ADD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0D16169DE6094C8A8EE1B8019F89B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F65C6-AD2F-4471-9F9D-6A2BE14D3CAC}"/>
      </w:docPartPr>
      <w:docPartBody>
        <w:p w:rsidR="00DB719F" w:rsidRDefault="008C2DE9" w:rsidP="008C2DE9">
          <w:pPr>
            <w:pStyle w:val="0D16169DE6094C8A8EE1B8019F89BDD3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D74AD99CA57548D29DF178D7BE425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25BC6-0C1A-4501-8AC0-803727B077BF}"/>
      </w:docPartPr>
      <w:docPartBody>
        <w:p w:rsidR="00DB719F" w:rsidRDefault="008C2DE9" w:rsidP="008C2DE9">
          <w:pPr>
            <w:pStyle w:val="D74AD99CA57548D29DF178D7BE425AE8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F99B9ABED4044441B6759698AA78B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C2C8E-EDCE-4C6F-BB9F-FCDA31B250AA}"/>
      </w:docPartPr>
      <w:docPartBody>
        <w:p w:rsidR="00DB719F" w:rsidRDefault="008C2DE9" w:rsidP="008C2DE9">
          <w:pPr>
            <w:pStyle w:val="F99B9ABED4044441B6759698AA78BED01"/>
          </w:pPr>
          <w:r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</w:rPr>
            <w:t>[Denumirea și statutul juridic al solicitantului</w:t>
          </w:r>
          <w:r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E094B8F715B34711A2EC1A1444CA2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5C22C-5DC6-4DC0-A73E-3E99F0091DA9}"/>
      </w:docPartPr>
      <w:docPartBody>
        <w:p w:rsidR="00DB719F" w:rsidRDefault="008C2DE9" w:rsidP="008C2DE9">
          <w:pPr>
            <w:pStyle w:val="E094B8F715B34711A2EC1A1444CA24501"/>
          </w:pPr>
          <w:r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</w:rPr>
            <w:t>[Denumirea și statutul juridic al solicitantului</w:t>
          </w:r>
          <w:r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06C9E0E1E8A74A2496E91D2308A05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F479E-E48C-4F1A-B949-5D5C5C142FAD}"/>
      </w:docPartPr>
      <w:docPartBody>
        <w:p w:rsidR="00DB719F" w:rsidRDefault="008C2DE9" w:rsidP="008C2DE9">
          <w:pPr>
            <w:pStyle w:val="06C9E0E1E8A74A2496E91D2308A059E4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[Obiectul achiziției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7429BB2C39D245858E0BB820595DD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18129-6B0D-4E0C-99B1-300CA7B4FF68}"/>
      </w:docPartPr>
      <w:docPartBody>
        <w:p w:rsidR="00DB719F" w:rsidRDefault="008C2DE9" w:rsidP="008C2DE9">
          <w:pPr>
            <w:pStyle w:val="7429BB2C39D245858E0BB820595DD565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[Detalii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03208DA015604882BE312FD3E8F56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D084A-B92A-491E-8BBE-DA0A216A3625}"/>
      </w:docPartPr>
      <w:docPartBody>
        <w:p w:rsidR="00DB719F" w:rsidRDefault="008C2DE9" w:rsidP="008C2DE9">
          <w:pPr>
            <w:pStyle w:val="03208DA015604882BE312FD3E8F56082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[Obiectul achiziției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BBE49B29F23B43E783E878B3ADA98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3B8B-BA29-4350-A1F5-649BABE758A0}"/>
      </w:docPartPr>
      <w:docPartBody>
        <w:p w:rsidR="00DB719F" w:rsidRDefault="008C2DE9" w:rsidP="008C2DE9">
          <w:pPr>
            <w:pStyle w:val="BBE49B29F23B43E783E878B3ADA9806C1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[Detalii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A94B3D9058A44CECB1761967338FC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988A1-7C32-44D1-BF1E-4FA7439589AD}"/>
      </w:docPartPr>
      <w:docPartBody>
        <w:p w:rsidR="00000000" w:rsidRDefault="008C2DE9" w:rsidP="008C2DE9">
          <w:pPr>
            <w:pStyle w:val="A94B3D9058A44CECB1761967338FC738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FC7424EECD1349BDA66A0114A9936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CDB25-081B-47BF-9A98-1ADED23F02FD}"/>
      </w:docPartPr>
      <w:docPartBody>
        <w:p w:rsidR="00000000" w:rsidRDefault="008C2DE9" w:rsidP="008C2DE9">
          <w:pPr>
            <w:pStyle w:val="FC7424EECD1349BDA66A0114A9936BC7"/>
          </w:pP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  <w:r w:rsidRPr="003B3E47"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9B"/>
    <w:rsid w:val="000D4543"/>
    <w:rsid w:val="0035488B"/>
    <w:rsid w:val="003D272C"/>
    <w:rsid w:val="00553D82"/>
    <w:rsid w:val="005E63E6"/>
    <w:rsid w:val="006938F5"/>
    <w:rsid w:val="0074154E"/>
    <w:rsid w:val="008C2DE9"/>
    <w:rsid w:val="009E2724"/>
    <w:rsid w:val="00DB719F"/>
    <w:rsid w:val="00F1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o-RO" w:eastAsia="ro-R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2DE9"/>
    <w:rPr>
      <w:color w:val="808080"/>
    </w:rPr>
  </w:style>
  <w:style w:type="paragraph" w:customStyle="1" w:styleId="CEB65F46C4834D2A8EC3E822D5E6DCA7">
    <w:name w:val="CEB65F46C4834D2A8EC3E822D5E6DCA7"/>
    <w:rsid w:val="00F1209B"/>
  </w:style>
  <w:style w:type="paragraph" w:customStyle="1" w:styleId="DA165847BA2747FD8632F81D753F47D8">
    <w:name w:val="DA165847BA2747FD8632F81D753F47D8"/>
    <w:rsid w:val="00F1209B"/>
  </w:style>
  <w:style w:type="paragraph" w:customStyle="1" w:styleId="0CC2BAB756094D57B3FE8FC92AFA2ADD">
    <w:name w:val="0CC2BAB756094D57B3FE8FC92AFA2ADD"/>
    <w:rsid w:val="00F1209B"/>
  </w:style>
  <w:style w:type="paragraph" w:customStyle="1" w:styleId="0D16169DE6094C8A8EE1B8019F89BDD3">
    <w:name w:val="0D16169DE6094C8A8EE1B8019F89BDD3"/>
    <w:rsid w:val="00F1209B"/>
  </w:style>
  <w:style w:type="paragraph" w:customStyle="1" w:styleId="D74AD99CA57548D29DF178D7BE425AE8">
    <w:name w:val="D74AD99CA57548D29DF178D7BE425AE8"/>
    <w:rsid w:val="00F1209B"/>
  </w:style>
  <w:style w:type="paragraph" w:customStyle="1" w:styleId="F99B9ABED4044441B6759698AA78BED0">
    <w:name w:val="F99B9ABED4044441B6759698AA78BED0"/>
    <w:rsid w:val="00F1209B"/>
  </w:style>
  <w:style w:type="paragraph" w:customStyle="1" w:styleId="E094B8F715B34711A2EC1A1444CA2450">
    <w:name w:val="E094B8F715B34711A2EC1A1444CA2450"/>
    <w:rsid w:val="00F1209B"/>
  </w:style>
  <w:style w:type="paragraph" w:customStyle="1" w:styleId="06C9E0E1E8A74A2496E91D2308A059E4">
    <w:name w:val="06C9E0E1E8A74A2496E91D2308A059E4"/>
    <w:rsid w:val="00F1209B"/>
  </w:style>
  <w:style w:type="paragraph" w:customStyle="1" w:styleId="7429BB2C39D245858E0BB820595DD565">
    <w:name w:val="7429BB2C39D245858E0BB820595DD565"/>
    <w:rsid w:val="00F1209B"/>
  </w:style>
  <w:style w:type="paragraph" w:customStyle="1" w:styleId="03208DA015604882BE312FD3E8F56082">
    <w:name w:val="03208DA015604882BE312FD3E8F56082"/>
    <w:rsid w:val="00F1209B"/>
  </w:style>
  <w:style w:type="paragraph" w:customStyle="1" w:styleId="BBE49B29F23B43E783E878B3ADA9806C">
    <w:name w:val="BBE49B29F23B43E783E878B3ADA9806C"/>
    <w:rsid w:val="00F1209B"/>
  </w:style>
  <w:style w:type="paragraph" w:customStyle="1" w:styleId="D3F97CA80FD041C7BF62FE5DDC444AC0">
    <w:name w:val="D3F97CA80FD041C7BF62FE5DDC444AC0"/>
    <w:rsid w:val="00F1209B"/>
  </w:style>
  <w:style w:type="paragraph" w:customStyle="1" w:styleId="444934B483C6486094A7E93082A4CEB6">
    <w:name w:val="444934B483C6486094A7E93082A4CEB6"/>
    <w:rsid w:val="008C2DE9"/>
    <w:rPr>
      <w:kern w:val="0"/>
      <w:lang w:val="en-US" w:eastAsia="en-US"/>
      <w14:ligatures w14:val="none"/>
    </w:rPr>
  </w:style>
  <w:style w:type="paragraph" w:customStyle="1" w:styleId="CEB65F46C4834D2A8EC3E822D5E6DCA71">
    <w:name w:val="CEB65F46C4834D2A8EC3E822D5E6DCA7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DA165847BA2747FD8632F81D753F47D81">
    <w:name w:val="DA165847BA2747FD8632F81D753F47D8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0CC2BAB756094D57B3FE8FC92AFA2ADD1">
    <w:name w:val="0CC2BAB756094D57B3FE8FC92AFA2ADD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0D16169DE6094C8A8EE1B8019F89BDD31">
    <w:name w:val="0D16169DE6094C8A8EE1B8019F89BDD3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D74AD99CA57548D29DF178D7BE425AE81">
    <w:name w:val="D74AD99CA57548D29DF178D7BE425AE8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F99B9ABED4044441B6759698AA78BED01">
    <w:name w:val="F99B9ABED4044441B6759698AA78BED0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E094B8F715B34711A2EC1A1444CA24501">
    <w:name w:val="E094B8F715B34711A2EC1A1444CA2450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06C9E0E1E8A74A2496E91D2308A059E41">
    <w:name w:val="06C9E0E1E8A74A2496E91D2308A059E4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7429BB2C39D245858E0BB820595DD5651">
    <w:name w:val="7429BB2C39D245858E0BB820595DD565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03208DA015604882BE312FD3E8F560821">
    <w:name w:val="03208DA015604882BE312FD3E8F56082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BBE49B29F23B43E783E878B3ADA9806C1">
    <w:name w:val="BBE49B29F23B43E783E878B3ADA9806C1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A94B3D9058A44CECB1761967338FC738">
    <w:name w:val="A94B3D9058A44CECB1761967338FC738"/>
    <w:rsid w:val="008C2DE9"/>
    <w:rPr>
      <w:rFonts w:eastAsiaTheme="minorHAnsi"/>
      <w:kern w:val="0"/>
      <w:lang w:val="en-US" w:eastAsia="en-US"/>
      <w14:ligatures w14:val="none"/>
    </w:rPr>
  </w:style>
  <w:style w:type="paragraph" w:customStyle="1" w:styleId="FC7424EECD1349BDA66A0114A9936BC7">
    <w:name w:val="FC7424EECD1349BDA66A0114A9936BC7"/>
    <w:rsid w:val="008C2DE9"/>
    <w:rPr>
      <w:rFonts w:eastAsiaTheme="minorHAnsi"/>
      <w:kern w:val="0"/>
      <w:lang w:val="en-US"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2</cp:revision>
  <cp:lastPrinted>2023-06-14T08:51:00Z</cp:lastPrinted>
  <dcterms:created xsi:type="dcterms:W3CDTF">2023-09-18T09:26:00Z</dcterms:created>
  <dcterms:modified xsi:type="dcterms:W3CDTF">2023-09-18T09:26:00Z</dcterms:modified>
</cp:coreProperties>
</file>